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8A7D" w14:textId="4ECD4B3D" w:rsidR="00552F0E" w:rsidRDefault="008A00B7">
      <w:pPr>
        <w:rPr>
          <w:b/>
          <w:bCs/>
          <w:sz w:val="24"/>
          <w:szCs w:val="24"/>
        </w:rPr>
      </w:pPr>
      <w:r w:rsidRPr="008A00B7">
        <w:rPr>
          <w:b/>
          <w:bCs/>
          <w:sz w:val="24"/>
          <w:szCs w:val="24"/>
        </w:rPr>
        <w:t>COVID-19 leviku tõkestamise meetmed Märjamaa Muusika- ja Kunstikoolis</w:t>
      </w:r>
    </w:p>
    <w:p w14:paraId="34CC526E" w14:textId="1D8315B0" w:rsidR="008A00B7" w:rsidRDefault="008A00B7">
      <w:pPr>
        <w:rPr>
          <w:sz w:val="24"/>
          <w:szCs w:val="24"/>
        </w:rPr>
      </w:pPr>
    </w:p>
    <w:p w14:paraId="48E3BE9A" w14:textId="47B6DDA2" w:rsidR="008A00B7" w:rsidRPr="00103099" w:rsidRDefault="008A00B7">
      <w:pPr>
        <w:rPr>
          <w:b/>
          <w:bCs/>
          <w:sz w:val="24"/>
          <w:szCs w:val="24"/>
        </w:rPr>
      </w:pPr>
      <w:r w:rsidRPr="00103099">
        <w:rPr>
          <w:b/>
          <w:bCs/>
          <w:sz w:val="24"/>
          <w:szCs w:val="24"/>
        </w:rPr>
        <w:t>ÕPILASTELE</w:t>
      </w:r>
    </w:p>
    <w:p w14:paraId="4D616558" w14:textId="29B8C155" w:rsidR="008A00B7" w:rsidRDefault="008A00B7" w:rsidP="008A00B7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8A00B7">
        <w:rPr>
          <w:sz w:val="24"/>
          <w:szCs w:val="24"/>
        </w:rPr>
        <w:t>Pese hoolsasti käsi</w:t>
      </w:r>
      <w:r>
        <w:rPr>
          <w:sz w:val="24"/>
          <w:szCs w:val="24"/>
        </w:rPr>
        <w:t xml:space="preserve">, vajadusel desinfitseeri. Koolis on selleks head võimalused – tualettruumides soe vesi, kätepesuvahend, välisukse juures, klassides ja garderoobi juures </w:t>
      </w:r>
      <w:proofErr w:type="spellStart"/>
      <w:r>
        <w:rPr>
          <w:sz w:val="24"/>
          <w:szCs w:val="24"/>
        </w:rPr>
        <w:t>desovahendid</w:t>
      </w:r>
      <w:proofErr w:type="spellEnd"/>
      <w:r w:rsidR="00B6261A">
        <w:rPr>
          <w:sz w:val="24"/>
          <w:szCs w:val="24"/>
        </w:rPr>
        <w:t>. Puhasta käsi ka siis, kui oled tundide vahepeal käinud majast väljas</w:t>
      </w:r>
    </w:p>
    <w:p w14:paraId="7666A2E1" w14:textId="375BA5D5" w:rsidR="008A00B7" w:rsidRDefault="008C5E79" w:rsidP="008A00B7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Kui sul on köha, nohu, peavalu, palavik või halb enesetunne, räägi sellest vanematele; kooli tule alles siis, kui enesetunne on paranenud</w:t>
      </w:r>
    </w:p>
    <w:p w14:paraId="51F5B7A4" w14:textId="6685B199" w:rsidR="00D81BA9" w:rsidRDefault="00D81BA9" w:rsidP="008A00B7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Kui koolipäeva jooksul tekib halb enesetunne, anna sellest teada kas kooli perenaisele või õpetajale</w:t>
      </w:r>
    </w:p>
    <w:p w14:paraId="56D71F6E" w14:textId="286144D4" w:rsidR="008C5E79" w:rsidRDefault="008C5E79" w:rsidP="008A00B7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Puudumise korral võta kindlasti ühendust oma õpetajaga, et kaaluda distantstunni võimalust</w:t>
      </w:r>
    </w:p>
    <w:p w14:paraId="369A31E3" w14:textId="47499C14" w:rsidR="008C5E79" w:rsidRDefault="008C5E79" w:rsidP="008A00B7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Sõpradega suheldes hoia vahemaad, kui võimalik, ära liigu vabal ajal kohtades, kus on väga palju rahvast. Enda kaitseks onn soovitav kanda suud ja nina katvat maski</w:t>
      </w:r>
    </w:p>
    <w:p w14:paraId="34D3F4DC" w14:textId="0E992EED" w:rsidR="008C5E79" w:rsidRDefault="008C5E79" w:rsidP="008C5E79">
      <w:pPr>
        <w:ind w:left="360"/>
        <w:rPr>
          <w:sz w:val="24"/>
          <w:szCs w:val="24"/>
        </w:rPr>
      </w:pPr>
    </w:p>
    <w:p w14:paraId="25A9F6B7" w14:textId="5AFC3157" w:rsidR="008C5E79" w:rsidRPr="00103099" w:rsidRDefault="008C5E79" w:rsidP="008C5E79">
      <w:pPr>
        <w:ind w:left="360"/>
        <w:rPr>
          <w:b/>
          <w:bCs/>
          <w:sz w:val="24"/>
          <w:szCs w:val="24"/>
        </w:rPr>
      </w:pPr>
      <w:r w:rsidRPr="00103099">
        <w:rPr>
          <w:b/>
          <w:bCs/>
          <w:sz w:val="24"/>
          <w:szCs w:val="24"/>
        </w:rPr>
        <w:t>LAPSEVANEMATELE</w:t>
      </w:r>
    </w:p>
    <w:p w14:paraId="17FDB518" w14:textId="1153DF4F" w:rsidR="008C5E79" w:rsidRDefault="008C5E79" w:rsidP="008C5E79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Ärge saatke last kooli, kui tal on köha, nohu, palavik, peavalu, halb enesetunne</w:t>
      </w:r>
    </w:p>
    <w:p w14:paraId="59AAA41A" w14:textId="759F789B" w:rsidR="008C5E79" w:rsidRDefault="008C5E79" w:rsidP="008C5E79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Lapse puudumisest andke kindlasti teada kas kooli telefonidele või erialaõpetajale</w:t>
      </w:r>
    </w:p>
    <w:p w14:paraId="01E2BB10" w14:textId="45BB9895" w:rsidR="00B6261A" w:rsidRDefault="00B6261A" w:rsidP="008C5E79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Kui teie lapse enesetunne võimaldab, siis toetage teda kodusel distantsõppel, konsulteerides enne erialaõpetajaga</w:t>
      </w:r>
    </w:p>
    <w:p w14:paraId="48D96CB6" w14:textId="5CA15129" w:rsidR="00B6261A" w:rsidRDefault="00B6261A" w:rsidP="008C5E79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Kui lapse perekonnas või </w:t>
      </w:r>
      <w:proofErr w:type="spellStart"/>
      <w:r>
        <w:rPr>
          <w:sz w:val="24"/>
          <w:szCs w:val="24"/>
        </w:rPr>
        <w:t>lähikontaktsete</w:t>
      </w:r>
      <w:proofErr w:type="spellEnd"/>
      <w:r>
        <w:rPr>
          <w:sz w:val="24"/>
          <w:szCs w:val="24"/>
        </w:rPr>
        <w:t xml:space="preserve"> seas on COVID-19 viirusega nakatunuid, siis jääb laps koju kuni nakkusohu möödumiseni</w:t>
      </w:r>
    </w:p>
    <w:p w14:paraId="33B38BA7" w14:textId="56B9F793" w:rsidR="00B6261A" w:rsidRDefault="00B6261A" w:rsidP="008C5E79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Soovitav on vältida koolivaheaja reise välisriikidesse, mida pole välisministeeriumi </w:t>
      </w:r>
      <w:r w:rsidR="00D81BA9">
        <w:rPr>
          <w:sz w:val="24"/>
          <w:szCs w:val="24"/>
        </w:rPr>
        <w:t>kodu</w:t>
      </w:r>
      <w:r>
        <w:rPr>
          <w:sz w:val="24"/>
          <w:szCs w:val="24"/>
        </w:rPr>
        <w:t>lehel</w:t>
      </w:r>
      <w:r w:rsidR="00D81BA9">
        <w:rPr>
          <w:sz w:val="24"/>
          <w:szCs w:val="24"/>
        </w:rPr>
        <w:t xml:space="preserve"> märgitud nakkusohututeks riikideks. Vajadusel tuleb reisilt naasmisel jääda eneseisolatsiooni</w:t>
      </w:r>
    </w:p>
    <w:p w14:paraId="7DCBB24C" w14:textId="0ACDCD3D" w:rsidR="00D81BA9" w:rsidRPr="008C5E79" w:rsidRDefault="00D81BA9" w:rsidP="008C5E79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Lapsevanematel palume koolruumidesse mitte siseneda. Vajadusel võtta ühendus kooli telefonidel või lapse õpetajaga</w:t>
      </w:r>
    </w:p>
    <w:p w14:paraId="32A13E89" w14:textId="77777777" w:rsidR="008C5E79" w:rsidRPr="008C5E79" w:rsidRDefault="008C5E79" w:rsidP="008C5E79">
      <w:pPr>
        <w:ind w:left="360"/>
        <w:rPr>
          <w:sz w:val="24"/>
          <w:szCs w:val="24"/>
        </w:rPr>
      </w:pPr>
    </w:p>
    <w:p w14:paraId="33EE0402" w14:textId="77777777" w:rsidR="008A00B7" w:rsidRDefault="008A00B7"/>
    <w:sectPr w:rsidR="008A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D164C"/>
    <w:multiLevelType w:val="hybridMultilevel"/>
    <w:tmpl w:val="093EF1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80B63"/>
    <w:multiLevelType w:val="hybridMultilevel"/>
    <w:tmpl w:val="24D8B54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B7"/>
    <w:rsid w:val="00103099"/>
    <w:rsid w:val="00552F0E"/>
    <w:rsid w:val="008A00B7"/>
    <w:rsid w:val="008C5E79"/>
    <w:rsid w:val="00B6261A"/>
    <w:rsid w:val="00D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7638"/>
  <w15:chartTrackingRefBased/>
  <w15:docId w15:val="{5A665DA2-C062-4438-AC55-DEE4D609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A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</dc:creator>
  <cp:keywords/>
  <dc:description/>
  <cp:lastModifiedBy>Maiu</cp:lastModifiedBy>
  <cp:revision>3</cp:revision>
  <dcterms:created xsi:type="dcterms:W3CDTF">2020-10-01T12:48:00Z</dcterms:created>
  <dcterms:modified xsi:type="dcterms:W3CDTF">2020-10-01T13:25:00Z</dcterms:modified>
</cp:coreProperties>
</file>