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90029" w14:textId="093BE0BC" w:rsidR="00552F0E" w:rsidRPr="0008635D" w:rsidRDefault="00C35F93">
      <w:pPr>
        <w:rPr>
          <w:b/>
          <w:bCs/>
          <w:sz w:val="24"/>
          <w:szCs w:val="24"/>
        </w:rPr>
      </w:pPr>
      <w:r w:rsidRPr="0008635D">
        <w:rPr>
          <w:b/>
          <w:bCs/>
          <w:sz w:val="24"/>
          <w:szCs w:val="24"/>
        </w:rPr>
        <w:t>ÕPPETASU MÄÄRAD MÄRJAMAA MUUSIKA- JA KUNSTIKOOLIS 202</w:t>
      </w:r>
      <w:r w:rsidR="003041FE">
        <w:rPr>
          <w:b/>
          <w:bCs/>
          <w:sz w:val="24"/>
          <w:szCs w:val="24"/>
        </w:rPr>
        <w:t>4</w:t>
      </w:r>
      <w:r w:rsidRPr="0008635D">
        <w:rPr>
          <w:b/>
          <w:bCs/>
          <w:sz w:val="24"/>
          <w:szCs w:val="24"/>
        </w:rPr>
        <w:t>/202</w:t>
      </w:r>
      <w:r w:rsidR="003041FE">
        <w:rPr>
          <w:b/>
          <w:bCs/>
          <w:sz w:val="24"/>
          <w:szCs w:val="24"/>
        </w:rPr>
        <w:t>5</w:t>
      </w:r>
      <w:r w:rsidR="00911006" w:rsidRPr="0008635D">
        <w:rPr>
          <w:b/>
          <w:bCs/>
          <w:sz w:val="24"/>
          <w:szCs w:val="24"/>
        </w:rPr>
        <w:t xml:space="preserve"> </w:t>
      </w:r>
      <w:r w:rsidRPr="0008635D">
        <w:rPr>
          <w:b/>
          <w:bCs/>
          <w:sz w:val="24"/>
          <w:szCs w:val="24"/>
        </w:rPr>
        <w:t>ÕPPEAASTAL</w:t>
      </w:r>
    </w:p>
    <w:p w14:paraId="0C60A2F6" w14:textId="72586020" w:rsidR="00C35F93" w:rsidRPr="0008635D" w:rsidRDefault="00C35F93">
      <w:pPr>
        <w:rPr>
          <w:sz w:val="24"/>
          <w:szCs w:val="24"/>
        </w:rPr>
      </w:pPr>
    </w:p>
    <w:p w14:paraId="436CA4A2" w14:textId="3F59EC56" w:rsidR="00C35F93" w:rsidRPr="0008635D" w:rsidRDefault="00C35F93">
      <w:pPr>
        <w:rPr>
          <w:sz w:val="24"/>
          <w:szCs w:val="24"/>
        </w:rPr>
      </w:pPr>
      <w:r w:rsidRPr="0008635D">
        <w:rPr>
          <w:sz w:val="24"/>
          <w:szCs w:val="24"/>
        </w:rPr>
        <w:t>Vastavalt Märjamaa Vallavolikogu määrusele 21.</w:t>
      </w:r>
      <w:r w:rsidR="00911006" w:rsidRPr="0008635D">
        <w:rPr>
          <w:sz w:val="24"/>
          <w:szCs w:val="24"/>
        </w:rPr>
        <w:t xml:space="preserve"> </w:t>
      </w:r>
      <w:r w:rsidRPr="0008635D">
        <w:rPr>
          <w:sz w:val="24"/>
          <w:szCs w:val="24"/>
        </w:rPr>
        <w:t>06.</w:t>
      </w:r>
      <w:r w:rsidR="00911006" w:rsidRPr="0008635D">
        <w:rPr>
          <w:sz w:val="24"/>
          <w:szCs w:val="24"/>
        </w:rPr>
        <w:t xml:space="preserve"> </w:t>
      </w:r>
      <w:r w:rsidRPr="0008635D">
        <w:rPr>
          <w:sz w:val="24"/>
          <w:szCs w:val="24"/>
        </w:rPr>
        <w:t>2011 nr 62</w:t>
      </w:r>
      <w:r w:rsidR="00911006" w:rsidRPr="0008635D">
        <w:rPr>
          <w:sz w:val="24"/>
          <w:szCs w:val="24"/>
        </w:rPr>
        <w:t xml:space="preserve"> </w:t>
      </w:r>
      <w:r w:rsidRPr="0008635D">
        <w:rPr>
          <w:sz w:val="24"/>
          <w:szCs w:val="24"/>
        </w:rPr>
        <w:t>“Õppetasu Märjamaa Muusika- ja Kunstikoolis“</w:t>
      </w:r>
    </w:p>
    <w:p w14:paraId="1A55C5FA" w14:textId="6D4299FD" w:rsidR="00C35F93" w:rsidRPr="0008635D" w:rsidRDefault="00C35F93">
      <w:pPr>
        <w:rPr>
          <w:b/>
          <w:bCs/>
          <w:sz w:val="24"/>
          <w:szCs w:val="24"/>
        </w:rPr>
      </w:pPr>
      <w:r w:rsidRPr="0008635D">
        <w:rPr>
          <w:b/>
          <w:bCs/>
          <w:sz w:val="24"/>
          <w:szCs w:val="24"/>
        </w:rPr>
        <w:t>§2 Märjamaa valla laste õppetasu</w:t>
      </w:r>
    </w:p>
    <w:p w14:paraId="2F1A7539" w14:textId="4D08FDFA" w:rsidR="00C35F93" w:rsidRPr="0008635D" w:rsidRDefault="00C35F93" w:rsidP="00C35F93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08635D">
        <w:rPr>
          <w:sz w:val="24"/>
          <w:szCs w:val="24"/>
        </w:rPr>
        <w:t xml:space="preserve">Õppetasu ühes kuus kunstiringi ja kunsti- ning muusikakooli eelkooli õpilastele on 6% Vabariigi Valitsuse kehtestatud töötasu alammäärast  - </w:t>
      </w:r>
      <w:r w:rsidR="003041FE">
        <w:rPr>
          <w:b/>
          <w:bCs/>
          <w:sz w:val="24"/>
          <w:szCs w:val="24"/>
        </w:rPr>
        <w:t>49.20</w:t>
      </w:r>
      <w:r w:rsidR="001179C9" w:rsidRPr="0008635D">
        <w:rPr>
          <w:sz w:val="24"/>
          <w:szCs w:val="24"/>
        </w:rPr>
        <w:t xml:space="preserve"> eurot</w:t>
      </w:r>
    </w:p>
    <w:p w14:paraId="53116866" w14:textId="4F31C94E" w:rsidR="00C35F93" w:rsidRPr="0008635D" w:rsidRDefault="00C35F93" w:rsidP="00C35F93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08635D">
        <w:rPr>
          <w:sz w:val="24"/>
          <w:szCs w:val="24"/>
        </w:rPr>
        <w:t xml:space="preserve">Õppetasu ühes kuus põhiõppe õpilastele on 7% töötasu alammäärast  - </w:t>
      </w:r>
      <w:r w:rsidR="003041FE">
        <w:rPr>
          <w:b/>
          <w:bCs/>
          <w:sz w:val="24"/>
          <w:szCs w:val="24"/>
        </w:rPr>
        <w:t>57.40</w:t>
      </w:r>
      <w:r w:rsidR="001179C9" w:rsidRPr="0008635D">
        <w:rPr>
          <w:sz w:val="24"/>
          <w:szCs w:val="24"/>
        </w:rPr>
        <w:t xml:space="preserve"> eurot</w:t>
      </w:r>
    </w:p>
    <w:p w14:paraId="78F0CCE1" w14:textId="6DC56302" w:rsidR="00C35F93" w:rsidRPr="0008635D" w:rsidRDefault="00C35F93" w:rsidP="00C35F93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08635D">
        <w:rPr>
          <w:sz w:val="24"/>
          <w:szCs w:val="24"/>
        </w:rPr>
        <w:t xml:space="preserve">Vabaõppe ja </w:t>
      </w:r>
      <w:proofErr w:type="spellStart"/>
      <w:r w:rsidRPr="0008635D">
        <w:rPr>
          <w:sz w:val="24"/>
          <w:szCs w:val="24"/>
        </w:rPr>
        <w:t>järelkooli</w:t>
      </w:r>
      <w:proofErr w:type="spellEnd"/>
      <w:r w:rsidRPr="0008635D">
        <w:rPr>
          <w:sz w:val="24"/>
          <w:szCs w:val="24"/>
        </w:rPr>
        <w:t xml:space="preserve"> õpilastele ning täiskasvanud õppuritele</w:t>
      </w:r>
      <w:r w:rsidR="001179C9" w:rsidRPr="0008635D">
        <w:rPr>
          <w:sz w:val="24"/>
          <w:szCs w:val="24"/>
        </w:rPr>
        <w:t xml:space="preserve"> on 9% töötasu alammäärast  - </w:t>
      </w:r>
      <w:r w:rsidR="003041FE">
        <w:rPr>
          <w:b/>
          <w:bCs/>
          <w:sz w:val="24"/>
          <w:szCs w:val="24"/>
        </w:rPr>
        <w:t>73.80</w:t>
      </w:r>
      <w:r w:rsidR="001179C9" w:rsidRPr="0008635D">
        <w:rPr>
          <w:sz w:val="24"/>
          <w:szCs w:val="24"/>
        </w:rPr>
        <w:t xml:space="preserve"> eurot</w:t>
      </w:r>
    </w:p>
    <w:p w14:paraId="68E84C37" w14:textId="007A88C3" w:rsidR="001179C9" w:rsidRPr="0008635D" w:rsidRDefault="001179C9" w:rsidP="001179C9">
      <w:pPr>
        <w:rPr>
          <w:b/>
          <w:bCs/>
          <w:sz w:val="24"/>
          <w:szCs w:val="24"/>
        </w:rPr>
      </w:pPr>
      <w:r w:rsidRPr="0008635D">
        <w:rPr>
          <w:b/>
          <w:bCs/>
          <w:sz w:val="24"/>
          <w:szCs w:val="24"/>
        </w:rPr>
        <w:t>§3 Teise omavalitsuse lapse õppetasu</w:t>
      </w:r>
    </w:p>
    <w:p w14:paraId="77DD63F9" w14:textId="1BEEE0FE" w:rsidR="001179C9" w:rsidRPr="0008635D" w:rsidRDefault="001179C9" w:rsidP="001179C9">
      <w:pPr>
        <w:rPr>
          <w:sz w:val="24"/>
          <w:szCs w:val="24"/>
        </w:rPr>
      </w:pPr>
      <w:r w:rsidRPr="0008635D">
        <w:rPr>
          <w:sz w:val="24"/>
          <w:szCs w:val="24"/>
        </w:rPr>
        <w:t xml:space="preserve">      Teise omavalitsuse lapse ühe kuu  õppetasu on 40% töötasu alammäärast  - </w:t>
      </w:r>
      <w:r w:rsidR="003041FE">
        <w:rPr>
          <w:b/>
          <w:bCs/>
          <w:sz w:val="24"/>
          <w:szCs w:val="24"/>
        </w:rPr>
        <w:t>328</w:t>
      </w:r>
      <w:bookmarkStart w:id="0" w:name="_GoBack"/>
      <w:bookmarkEnd w:id="0"/>
      <w:r w:rsidR="00911006" w:rsidRPr="0008635D">
        <w:rPr>
          <w:b/>
          <w:bCs/>
          <w:sz w:val="24"/>
          <w:szCs w:val="24"/>
        </w:rPr>
        <w:t xml:space="preserve"> </w:t>
      </w:r>
      <w:r w:rsidRPr="0008635D">
        <w:rPr>
          <w:sz w:val="24"/>
          <w:szCs w:val="24"/>
        </w:rPr>
        <w:t>eurot</w:t>
      </w:r>
    </w:p>
    <w:p w14:paraId="42C494F6" w14:textId="792A2C93" w:rsidR="001179C9" w:rsidRPr="0008635D" w:rsidRDefault="001179C9" w:rsidP="001179C9">
      <w:pPr>
        <w:rPr>
          <w:b/>
          <w:bCs/>
          <w:sz w:val="24"/>
          <w:szCs w:val="24"/>
        </w:rPr>
      </w:pPr>
      <w:r w:rsidRPr="0008635D">
        <w:rPr>
          <w:b/>
          <w:bCs/>
          <w:sz w:val="24"/>
          <w:szCs w:val="24"/>
        </w:rPr>
        <w:t>§4  Soodustused õppetasu tasumisel</w:t>
      </w:r>
    </w:p>
    <w:p w14:paraId="61FD0387" w14:textId="3ABD91CB" w:rsidR="001179C9" w:rsidRPr="0008635D" w:rsidRDefault="001179C9" w:rsidP="001179C9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08635D">
        <w:rPr>
          <w:sz w:val="24"/>
          <w:szCs w:val="24"/>
        </w:rPr>
        <w:t>Pere teise lapse õppetasu on 75% kuutasu määrast</w:t>
      </w:r>
    </w:p>
    <w:p w14:paraId="158EDD02" w14:textId="727E3D01" w:rsidR="001179C9" w:rsidRPr="0008635D" w:rsidRDefault="001179C9" w:rsidP="001179C9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08635D">
        <w:rPr>
          <w:sz w:val="24"/>
          <w:szCs w:val="24"/>
        </w:rPr>
        <w:t>Pere kolmanda ja iga järgneva lapse õppetasu on 50% kuutasu määrast</w:t>
      </w:r>
    </w:p>
    <w:p w14:paraId="3B77946E" w14:textId="77777777" w:rsidR="0016699B" w:rsidRPr="0008635D" w:rsidRDefault="0016699B" w:rsidP="001179C9">
      <w:pPr>
        <w:rPr>
          <w:sz w:val="24"/>
          <w:szCs w:val="24"/>
        </w:rPr>
      </w:pPr>
    </w:p>
    <w:p w14:paraId="6FF7362A" w14:textId="1FBD47C8" w:rsidR="001179C9" w:rsidRPr="0008635D" w:rsidRDefault="001179C9" w:rsidP="001179C9">
      <w:pPr>
        <w:rPr>
          <w:sz w:val="24"/>
          <w:szCs w:val="24"/>
        </w:rPr>
      </w:pPr>
      <w:r w:rsidRPr="0008635D">
        <w:rPr>
          <w:sz w:val="24"/>
          <w:szCs w:val="24"/>
        </w:rPr>
        <w:t>Õppetasu ei maksta juuni-, juuli- ja augustikuu eest</w:t>
      </w:r>
    </w:p>
    <w:p w14:paraId="337EEBD2" w14:textId="77777777" w:rsidR="0016699B" w:rsidRPr="0008635D" w:rsidRDefault="0016699B" w:rsidP="001179C9">
      <w:pPr>
        <w:rPr>
          <w:sz w:val="24"/>
          <w:szCs w:val="24"/>
        </w:rPr>
      </w:pPr>
    </w:p>
    <w:p w14:paraId="4C39D8CC" w14:textId="1337ACF5" w:rsidR="001179C9" w:rsidRPr="0008635D" w:rsidRDefault="001179C9" w:rsidP="001179C9">
      <w:pPr>
        <w:rPr>
          <w:sz w:val="24"/>
          <w:szCs w:val="24"/>
        </w:rPr>
      </w:pPr>
      <w:r w:rsidRPr="0008635D">
        <w:rPr>
          <w:sz w:val="24"/>
          <w:szCs w:val="24"/>
        </w:rPr>
        <w:t>Kuupõhisena kehtestatud õppetasu sisaldab riigipühi ja koolivaheaegu, seetõttu tasutakse riigipühi ja koolivaheaega sisaldava kuu eest õppetasu täissummas</w:t>
      </w:r>
    </w:p>
    <w:p w14:paraId="54CAD675" w14:textId="049234F4" w:rsidR="00366983" w:rsidRPr="0008635D" w:rsidRDefault="00366983" w:rsidP="001179C9">
      <w:pPr>
        <w:rPr>
          <w:sz w:val="24"/>
          <w:szCs w:val="24"/>
        </w:rPr>
      </w:pPr>
    </w:p>
    <w:p w14:paraId="0AADCD45" w14:textId="59F2E3A2" w:rsidR="00366983" w:rsidRPr="0008635D" w:rsidRDefault="00366983" w:rsidP="001179C9">
      <w:pPr>
        <w:rPr>
          <w:b/>
          <w:bCs/>
          <w:sz w:val="24"/>
          <w:szCs w:val="24"/>
        </w:rPr>
      </w:pPr>
      <w:r w:rsidRPr="0008635D">
        <w:rPr>
          <w:b/>
          <w:bCs/>
          <w:sz w:val="24"/>
          <w:szCs w:val="24"/>
        </w:rPr>
        <w:t>MÄRJAMAA VALLAVALITSUSE ÜLDKORRALDUS 08.</w:t>
      </w:r>
      <w:r w:rsidR="00911006" w:rsidRPr="0008635D">
        <w:rPr>
          <w:b/>
          <w:bCs/>
          <w:sz w:val="24"/>
          <w:szCs w:val="24"/>
        </w:rPr>
        <w:t xml:space="preserve"> </w:t>
      </w:r>
      <w:r w:rsidRPr="0008635D">
        <w:rPr>
          <w:b/>
          <w:bCs/>
          <w:sz w:val="24"/>
          <w:szCs w:val="24"/>
        </w:rPr>
        <w:t>JUUNI 2016 NR 7 MÄRJAMAA MUUSIKA- JA KUNSTIKOOLI PILLIÜÜRI HINNA KEHTESTAMINE</w:t>
      </w:r>
    </w:p>
    <w:p w14:paraId="48E02317" w14:textId="780FE453" w:rsidR="00366983" w:rsidRPr="0008635D" w:rsidRDefault="00366983" w:rsidP="001179C9">
      <w:pPr>
        <w:rPr>
          <w:sz w:val="24"/>
          <w:szCs w:val="24"/>
        </w:rPr>
      </w:pPr>
      <w:r w:rsidRPr="0008635D">
        <w:rPr>
          <w:sz w:val="24"/>
          <w:szCs w:val="24"/>
        </w:rPr>
        <w:t xml:space="preserve">Kehtestada Märjamaa Muusika- ja Kunstikooli pilliüüri hind ühes kuus </w:t>
      </w:r>
      <w:r w:rsidRPr="0008635D">
        <w:rPr>
          <w:b/>
          <w:bCs/>
          <w:sz w:val="24"/>
          <w:szCs w:val="24"/>
        </w:rPr>
        <w:t>neli</w:t>
      </w:r>
      <w:r w:rsidRPr="0008635D">
        <w:rPr>
          <w:sz w:val="24"/>
          <w:szCs w:val="24"/>
        </w:rPr>
        <w:t xml:space="preserve"> (4.00) eurot</w:t>
      </w:r>
    </w:p>
    <w:sectPr w:rsidR="00366983" w:rsidRPr="00086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45CB3"/>
    <w:multiLevelType w:val="hybridMultilevel"/>
    <w:tmpl w:val="AF8E5AC6"/>
    <w:lvl w:ilvl="0" w:tplc="9A0C6C8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80" w:hanging="360"/>
      </w:pPr>
    </w:lvl>
    <w:lvl w:ilvl="2" w:tplc="0425001B" w:tentative="1">
      <w:start w:val="1"/>
      <w:numFmt w:val="lowerRoman"/>
      <w:lvlText w:val="%3."/>
      <w:lvlJc w:val="right"/>
      <w:pPr>
        <w:ind w:left="2100" w:hanging="180"/>
      </w:pPr>
    </w:lvl>
    <w:lvl w:ilvl="3" w:tplc="0425000F" w:tentative="1">
      <w:start w:val="1"/>
      <w:numFmt w:val="decimal"/>
      <w:lvlText w:val="%4."/>
      <w:lvlJc w:val="left"/>
      <w:pPr>
        <w:ind w:left="2820" w:hanging="360"/>
      </w:pPr>
    </w:lvl>
    <w:lvl w:ilvl="4" w:tplc="04250019" w:tentative="1">
      <w:start w:val="1"/>
      <w:numFmt w:val="lowerLetter"/>
      <w:lvlText w:val="%5."/>
      <w:lvlJc w:val="left"/>
      <w:pPr>
        <w:ind w:left="3540" w:hanging="360"/>
      </w:pPr>
    </w:lvl>
    <w:lvl w:ilvl="5" w:tplc="0425001B" w:tentative="1">
      <w:start w:val="1"/>
      <w:numFmt w:val="lowerRoman"/>
      <w:lvlText w:val="%6."/>
      <w:lvlJc w:val="right"/>
      <w:pPr>
        <w:ind w:left="4260" w:hanging="180"/>
      </w:pPr>
    </w:lvl>
    <w:lvl w:ilvl="6" w:tplc="0425000F" w:tentative="1">
      <w:start w:val="1"/>
      <w:numFmt w:val="decimal"/>
      <w:lvlText w:val="%7."/>
      <w:lvlJc w:val="left"/>
      <w:pPr>
        <w:ind w:left="4980" w:hanging="360"/>
      </w:pPr>
    </w:lvl>
    <w:lvl w:ilvl="7" w:tplc="04250019" w:tentative="1">
      <w:start w:val="1"/>
      <w:numFmt w:val="lowerLetter"/>
      <w:lvlText w:val="%8."/>
      <w:lvlJc w:val="left"/>
      <w:pPr>
        <w:ind w:left="5700" w:hanging="360"/>
      </w:pPr>
    </w:lvl>
    <w:lvl w:ilvl="8" w:tplc="042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608B7608"/>
    <w:multiLevelType w:val="hybridMultilevel"/>
    <w:tmpl w:val="0AEA2564"/>
    <w:lvl w:ilvl="0" w:tplc="38C411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93"/>
    <w:rsid w:val="000620F7"/>
    <w:rsid w:val="0008635D"/>
    <w:rsid w:val="001179C9"/>
    <w:rsid w:val="0016699B"/>
    <w:rsid w:val="003041FE"/>
    <w:rsid w:val="00366983"/>
    <w:rsid w:val="00552F0E"/>
    <w:rsid w:val="00911006"/>
    <w:rsid w:val="00C3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6756"/>
  <w15:chartTrackingRefBased/>
  <w15:docId w15:val="{C9C8EAF0-C9F2-43FA-870E-A8EC2D33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35F93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86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86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Maiu</dc:creator>
  <cp:keywords/>
  <dc:description/>
  <cp:lastModifiedBy>MMKK</cp:lastModifiedBy>
  <cp:revision>2</cp:revision>
  <cp:lastPrinted>2023-05-18T09:07:00Z</cp:lastPrinted>
  <dcterms:created xsi:type="dcterms:W3CDTF">2024-05-24T10:00:00Z</dcterms:created>
  <dcterms:modified xsi:type="dcterms:W3CDTF">2024-05-24T10:00:00Z</dcterms:modified>
</cp:coreProperties>
</file>