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2AF4" w14:textId="77777777" w:rsidR="008166A6" w:rsidRDefault="008166A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A16F1" w14:textId="77777777" w:rsidR="008B4CF0" w:rsidRPr="000D4759" w:rsidRDefault="00EE3059" w:rsidP="008B4CF0">
      <w:pPr>
        <w:tabs>
          <w:tab w:val="left" w:pos="3261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036ED314" w14:textId="77777777" w:rsidR="008B4CF0" w:rsidRPr="000D4759" w:rsidRDefault="008B4CF0" w:rsidP="008B4CF0">
      <w:pPr>
        <w:tabs>
          <w:tab w:val="left" w:pos="3261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475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1" layoutInCell="1" allowOverlap="0" wp14:anchorId="21F2A9B0" wp14:editId="504115F4">
            <wp:simplePos x="0" y="0"/>
            <wp:positionH relativeFrom="margin">
              <wp:align>center</wp:align>
            </wp:positionH>
            <wp:positionV relativeFrom="topMargin">
              <wp:posOffset>363855</wp:posOffset>
            </wp:positionV>
            <wp:extent cx="525145" cy="582930"/>
            <wp:effectExtent l="0" t="0" r="8255" b="7620"/>
            <wp:wrapSquare wrapText="bothSides"/>
            <wp:docPr id="18" name="Pil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759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0AF3902C" w14:textId="77777777" w:rsidR="008B4CF0" w:rsidRDefault="008B4CF0" w:rsidP="008B4CF0">
      <w:pPr>
        <w:tabs>
          <w:tab w:val="left" w:pos="326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DA44A3B" w14:textId="6BF401BD" w:rsidR="008B4CF0" w:rsidRPr="000D4759" w:rsidRDefault="008B4CF0" w:rsidP="008B4CF0">
      <w:pPr>
        <w:tabs>
          <w:tab w:val="left" w:pos="326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759">
        <w:rPr>
          <w:rFonts w:ascii="Times New Roman" w:eastAsia="Times New Roman" w:hAnsi="Times New Roman" w:cs="Times New Roman"/>
          <w:sz w:val="36"/>
          <w:szCs w:val="36"/>
        </w:rPr>
        <w:t>MÄRJAMAA VALLAV</w:t>
      </w:r>
      <w:r>
        <w:rPr>
          <w:rFonts w:ascii="Times New Roman" w:eastAsia="Times New Roman" w:hAnsi="Times New Roman" w:cs="Times New Roman"/>
          <w:sz w:val="36"/>
          <w:szCs w:val="36"/>
        </w:rPr>
        <w:t>OLIKOGU</w:t>
      </w:r>
    </w:p>
    <w:p w14:paraId="2889D2A5" w14:textId="77777777" w:rsidR="008B4CF0" w:rsidRDefault="008B4CF0" w:rsidP="008B4C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522AFA" w14:textId="3CEE99AA" w:rsidR="008166A6" w:rsidRDefault="00EE3059" w:rsidP="008B4C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 Ä Ä R U S</w:t>
      </w:r>
    </w:p>
    <w:p w14:paraId="03522AFB" w14:textId="77777777" w:rsidR="008166A6" w:rsidRDefault="00816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22AFC" w14:textId="517DC24A" w:rsidR="008166A6" w:rsidRDefault="00EE3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Märjamaa                                                                                    </w:t>
      </w:r>
      <w:r w:rsidR="008B4C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27. august 2024 nr </w:t>
      </w:r>
      <w:r w:rsidR="008B4CF0">
        <w:rPr>
          <w:rFonts w:ascii="Times New Roman" w:eastAsia="Times New Roman" w:hAnsi="Times New Roman" w:cs="Times New Roman"/>
          <w:b/>
          <w:sz w:val="24"/>
          <w:szCs w:val="24"/>
        </w:rPr>
        <w:t>74</w:t>
      </w:r>
    </w:p>
    <w:p w14:paraId="03522AFD" w14:textId="77777777" w:rsidR="008166A6" w:rsidRDefault="00816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22AFE" w14:textId="77777777" w:rsidR="008166A6" w:rsidRDefault="00816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22B01" w14:textId="435CABF6" w:rsidR="008166A6" w:rsidRPr="004C1935" w:rsidRDefault="00EE3059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Õppetasu Märjamaa Muusika- ja Kunstikoolis</w:t>
      </w:r>
    </w:p>
    <w:p w14:paraId="03522B02" w14:textId="77777777" w:rsidR="008166A6" w:rsidRDefault="008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22B03" w14:textId="6E1752CC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Määrus kehtestatakse huvikooli seaduse § 21 lg 3 rakendamiseks Märjamaa Muusika- ja Kunstikooli põhimääruse § 3</w:t>
      </w:r>
      <w:r w:rsidR="00B73D5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lg 3 alusel.</w:t>
      </w:r>
    </w:p>
    <w:p w14:paraId="03522B04" w14:textId="77777777" w:rsidR="008166A6" w:rsidRDefault="008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22B05" w14:textId="77777777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1. Reguleerimisala</w:t>
      </w:r>
    </w:p>
    <w:p w14:paraId="03522B07" w14:textId="7DC9236C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Määrusega kehtestatakse õppetasud (ühe õp</w:t>
      </w:r>
      <w:r w:rsidR="00C0109B">
        <w:rPr>
          <w:rFonts w:ascii="Times New Roman" w:eastAsia="Times New Roman" w:hAnsi="Times New Roman" w:cs="Times New Roman"/>
          <w:sz w:val="24"/>
          <w:szCs w:val="24"/>
        </w:rPr>
        <w:t>puri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kohta ühes kuus) Märjamaa Muusika- ja Kunstikoolis õppekulude osaliseks katmiseks.</w:t>
      </w:r>
    </w:p>
    <w:p w14:paraId="03522B08" w14:textId="77777777" w:rsidR="008166A6" w:rsidRDefault="008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22B09" w14:textId="283C2435" w:rsidR="008166A6" w:rsidRPr="0072453A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53A">
        <w:rPr>
          <w:rFonts w:ascii="Times New Roman" w:eastAsia="Times New Roman" w:hAnsi="Times New Roman" w:cs="Times New Roman"/>
          <w:b/>
          <w:sz w:val="24"/>
          <w:szCs w:val="24"/>
        </w:rPr>
        <w:t>§ 2. Märjamaa valla elanikuna Eesti rahvastikuregistrisse kantud õp</w:t>
      </w:r>
      <w:r w:rsidR="00C0109B" w:rsidRPr="0072453A">
        <w:rPr>
          <w:rFonts w:ascii="Times New Roman" w:eastAsia="Times New Roman" w:hAnsi="Times New Roman" w:cs="Times New Roman"/>
          <w:b/>
          <w:sz w:val="24"/>
          <w:szCs w:val="24"/>
        </w:rPr>
        <w:t>purite</w:t>
      </w:r>
      <w:r w:rsidRPr="0072453A">
        <w:rPr>
          <w:rFonts w:ascii="Times New Roman" w:eastAsia="Times New Roman" w:hAnsi="Times New Roman" w:cs="Times New Roman"/>
          <w:b/>
          <w:sz w:val="24"/>
          <w:szCs w:val="24"/>
        </w:rPr>
        <w:t xml:space="preserve"> õppetasu</w:t>
      </w:r>
    </w:p>
    <w:p w14:paraId="03522B0B" w14:textId="77CC2110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(1) Õppetasu kunstiringi ja kunsti- ning muusikakooli eelkooli õp</w:t>
      </w:r>
      <w:r w:rsidR="00C0109B">
        <w:rPr>
          <w:rFonts w:ascii="Times New Roman" w:eastAsia="Times New Roman" w:hAnsi="Times New Roman" w:cs="Times New Roman"/>
          <w:sz w:val="24"/>
          <w:szCs w:val="24"/>
          <w:highlight w:val="white"/>
        </w:rPr>
        <w:t>purite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le on 7% Vabariigi Valitsuse kehtestatud töötasu alammäärast (edaspidi </w:t>
      </w:r>
      <w:r w:rsidRPr="008B4CF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töötasu alammäär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14:paraId="03522B0D" w14:textId="6D1D60B1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(2) Õppetasu muusika- ja kunstikooli põhiõppe õp</w:t>
      </w:r>
      <w:r w:rsidR="00C0109B">
        <w:rPr>
          <w:rFonts w:ascii="Times New Roman" w:eastAsia="Times New Roman" w:hAnsi="Times New Roman" w:cs="Times New Roman"/>
          <w:sz w:val="24"/>
          <w:szCs w:val="24"/>
          <w:highlight w:val="white"/>
        </w:rPr>
        <w:t>purite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 on 8% töötasu alammäärast.</w:t>
      </w:r>
    </w:p>
    <w:p w14:paraId="03522B0F" w14:textId="2FA44F4D" w:rsidR="008166A6" w:rsidRPr="007A540B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3A">
        <w:rPr>
          <w:rFonts w:ascii="Times New Roman" w:eastAsia="Times New Roman" w:hAnsi="Times New Roman" w:cs="Times New Roman"/>
          <w:sz w:val="24"/>
          <w:szCs w:val="24"/>
        </w:rPr>
        <w:t xml:space="preserve">(3) Õppetasu vabaõppe ja </w:t>
      </w:r>
      <w:r w:rsidR="00F7112C" w:rsidRPr="0072453A">
        <w:rPr>
          <w:rFonts w:ascii="Times New Roman" w:eastAsia="Times New Roman" w:hAnsi="Times New Roman" w:cs="Times New Roman"/>
          <w:sz w:val="24"/>
          <w:szCs w:val="24"/>
        </w:rPr>
        <w:t xml:space="preserve">lisa-aasta </w:t>
      </w:r>
      <w:r w:rsidRPr="0072453A">
        <w:rPr>
          <w:rFonts w:ascii="Times New Roman" w:eastAsia="Times New Roman" w:hAnsi="Times New Roman" w:cs="Times New Roman"/>
          <w:sz w:val="24"/>
          <w:szCs w:val="24"/>
        </w:rPr>
        <w:t>õp</w:t>
      </w:r>
      <w:r w:rsidR="00C0109B" w:rsidRPr="0072453A">
        <w:rPr>
          <w:rFonts w:ascii="Times New Roman" w:eastAsia="Times New Roman" w:hAnsi="Times New Roman" w:cs="Times New Roman"/>
          <w:sz w:val="24"/>
          <w:szCs w:val="24"/>
        </w:rPr>
        <w:t>puritele</w:t>
      </w:r>
      <w:r w:rsidRPr="0072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D50" w:rsidRPr="0072453A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7A540B" w:rsidRPr="0072453A">
        <w:rPr>
          <w:rFonts w:ascii="Times New Roman" w:eastAsia="Times New Roman" w:hAnsi="Times New Roman" w:cs="Times New Roman"/>
          <w:sz w:val="24"/>
          <w:szCs w:val="24"/>
        </w:rPr>
        <w:t xml:space="preserve">10% töötasu alammäärast </w:t>
      </w:r>
      <w:r w:rsidRPr="0072453A">
        <w:rPr>
          <w:rFonts w:ascii="Times New Roman" w:eastAsia="Times New Roman" w:hAnsi="Times New Roman" w:cs="Times New Roman"/>
          <w:sz w:val="24"/>
          <w:szCs w:val="24"/>
        </w:rPr>
        <w:t>ning täiskasvanud õppuritele on 1</w:t>
      </w:r>
      <w:r w:rsidR="007A540B" w:rsidRPr="007245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453A">
        <w:rPr>
          <w:rFonts w:ascii="Times New Roman" w:eastAsia="Times New Roman" w:hAnsi="Times New Roman" w:cs="Times New Roman"/>
          <w:sz w:val="24"/>
          <w:szCs w:val="24"/>
        </w:rPr>
        <w:t>% töötasu alammäärast.</w:t>
      </w:r>
      <w:r w:rsidR="00701D41" w:rsidRPr="007A5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522B10" w14:textId="77777777" w:rsidR="008166A6" w:rsidRDefault="008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3522B11" w14:textId="312BDDC5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§ 3. Teiste omavalitsuste õ</w:t>
      </w:r>
      <w:r w:rsidR="00C0109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</w:t>
      </w:r>
      <w:r w:rsidR="00C0109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uri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 õppetasu</w:t>
      </w:r>
    </w:p>
    <w:p w14:paraId="03522B13" w14:textId="3B94495E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Teiste omavalitsuste õp</w:t>
      </w:r>
      <w:r w:rsidR="00C0109B">
        <w:rPr>
          <w:rFonts w:ascii="Times New Roman" w:eastAsia="Times New Roman" w:hAnsi="Times New Roman" w:cs="Times New Roman"/>
          <w:sz w:val="24"/>
          <w:szCs w:val="24"/>
          <w:highlight w:val="white"/>
        </w:rPr>
        <w:t>purite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ühe kuu õppetasu on 40% töötasu alammäärast.</w:t>
      </w:r>
    </w:p>
    <w:p w14:paraId="03522B14" w14:textId="77777777" w:rsidR="008166A6" w:rsidRDefault="008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22B15" w14:textId="77777777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4. Soodustused õppetasu tasumisel</w:t>
      </w:r>
    </w:p>
    <w:p w14:paraId="03522B17" w14:textId="77777777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Pere, kust õpib Märjamaa Muusika- ja Kunstikoolis kaks või enam last ning kui laste ja vähemalt ühe vanema elukoht rahvastikuregistris on Märjamaa vald tasub:</w:t>
      </w:r>
    </w:p>
    <w:p w14:paraId="03522B18" w14:textId="77777777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pere teise lapse eest õppetasu 75% kuutasu määrast;</w:t>
      </w:r>
    </w:p>
    <w:p w14:paraId="03522B19" w14:textId="77777777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pere kolmanda ja iga järgneva lapse eest õppetasu 50% kuutasu määrast.</w:t>
      </w:r>
    </w:p>
    <w:p w14:paraId="03522B1B" w14:textId="77777777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Märjamaa Vallavalitsusel on õigus teha erisusi õppetasu tasumisest vabastamiseks või õppetasu vähendamiseks kui koolis on õppetöö takistatud kooli pidajast või vääramatust jõust tulenevatest asjaoludest.</w:t>
      </w:r>
    </w:p>
    <w:p w14:paraId="03522B1C" w14:textId="77777777" w:rsidR="008166A6" w:rsidRDefault="008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22B1D" w14:textId="77777777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5. Õppetasu maksmise korraldamine</w:t>
      </w:r>
    </w:p>
    <w:p w14:paraId="03522B1F" w14:textId="1271DC69" w:rsidR="008166A6" w:rsidRDefault="00CB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E3059">
        <w:rPr>
          <w:rFonts w:ascii="Times New Roman" w:eastAsia="Times New Roman" w:hAnsi="Times New Roman" w:cs="Times New Roman"/>
          <w:sz w:val="24"/>
          <w:szCs w:val="24"/>
        </w:rPr>
        <w:t>1) Õppetasu ei maksta juuni-, juuli- ja augustikuu eest.</w:t>
      </w:r>
    </w:p>
    <w:p w14:paraId="03522B21" w14:textId="35215BD9" w:rsidR="008166A6" w:rsidRDefault="00CB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E3059">
        <w:rPr>
          <w:rFonts w:ascii="Times New Roman" w:eastAsia="Times New Roman" w:hAnsi="Times New Roman" w:cs="Times New Roman"/>
          <w:sz w:val="24"/>
          <w:szCs w:val="24"/>
        </w:rPr>
        <w:t>2) Õppetasu makstakse esitatud arve alusel järgneva kuu 20. kuupäevaks.</w:t>
      </w:r>
    </w:p>
    <w:p w14:paraId="03522B24" w14:textId="77777777" w:rsidR="008166A6" w:rsidRDefault="00816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1A742388" w14:textId="32D03015" w:rsidR="00B56482" w:rsidRDefault="00B56482" w:rsidP="00B56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32528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039C6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14:paraId="1637A35D" w14:textId="4F915904" w:rsidR="00B56482" w:rsidRPr="00B56482" w:rsidRDefault="007039C6" w:rsidP="00B56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(1) </w:t>
      </w:r>
      <w:r w:rsidR="00B56482" w:rsidRPr="00B56482">
        <w:rPr>
          <w:rFonts w:ascii="Times New Roman" w:eastAsia="Times New Roman" w:hAnsi="Times New Roman" w:cs="Times New Roman"/>
          <w:bCs/>
          <w:sz w:val="24"/>
          <w:szCs w:val="24"/>
        </w:rPr>
        <w:t>Tunnista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takse</w:t>
      </w:r>
      <w:r w:rsidR="00B56482" w:rsidRPr="00B56482">
        <w:rPr>
          <w:rFonts w:ascii="Times New Roman" w:eastAsia="Times New Roman" w:hAnsi="Times New Roman" w:cs="Times New Roman"/>
          <w:bCs/>
          <w:sz w:val="24"/>
          <w:szCs w:val="24"/>
        </w:rPr>
        <w:t xml:space="preserve"> kehtetuks Märjamaa Vallavolikogu 2</w:t>
      </w:r>
      <w:r w:rsidR="0032528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56482" w:rsidRPr="00B564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56482">
        <w:rPr>
          <w:rFonts w:ascii="Times New Roman" w:eastAsia="Times New Roman" w:hAnsi="Times New Roman" w:cs="Times New Roman"/>
          <w:bCs/>
          <w:sz w:val="24"/>
          <w:szCs w:val="24"/>
        </w:rPr>
        <w:t>juuni 2011</w:t>
      </w:r>
      <w:r w:rsidR="00B56482" w:rsidRPr="00B56482">
        <w:rPr>
          <w:rFonts w:ascii="Times New Roman" w:eastAsia="Times New Roman" w:hAnsi="Times New Roman" w:cs="Times New Roman"/>
          <w:bCs/>
          <w:sz w:val="24"/>
          <w:szCs w:val="24"/>
        </w:rPr>
        <w:t xml:space="preserve">. a. määrus nr </w:t>
      </w:r>
      <w:r w:rsidR="00B56482">
        <w:rPr>
          <w:rFonts w:ascii="Times New Roman" w:eastAsia="Times New Roman" w:hAnsi="Times New Roman" w:cs="Times New Roman"/>
          <w:bCs/>
          <w:sz w:val="24"/>
          <w:szCs w:val="24"/>
        </w:rPr>
        <w:t>62</w:t>
      </w:r>
      <w:r w:rsidR="00B56482" w:rsidRPr="00B56482">
        <w:rPr>
          <w:rFonts w:ascii="Times New Roman" w:eastAsia="Times New Roman" w:hAnsi="Times New Roman" w:cs="Times New Roman"/>
          <w:bCs/>
          <w:sz w:val="24"/>
          <w:szCs w:val="24"/>
        </w:rPr>
        <w:t xml:space="preserve"> „Õppetasu Märjamaa Muusika- ja Kunstikoolis“.</w:t>
      </w:r>
    </w:p>
    <w:p w14:paraId="03522B26" w14:textId="23A8B500" w:rsidR="008166A6" w:rsidRDefault="00703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EE3059">
        <w:rPr>
          <w:rFonts w:ascii="Times New Roman" w:eastAsia="Times New Roman" w:hAnsi="Times New Roman" w:cs="Times New Roman"/>
          <w:sz w:val="24"/>
          <w:szCs w:val="24"/>
        </w:rPr>
        <w:t xml:space="preserve">Määrus jõustub 1. jaanuaril 2025. </w:t>
      </w:r>
    </w:p>
    <w:p w14:paraId="03522B28" w14:textId="77777777" w:rsidR="008166A6" w:rsidRDefault="008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22B29" w14:textId="77777777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14:paraId="03522B2A" w14:textId="77777777" w:rsidR="008166A6" w:rsidRDefault="008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22B2B" w14:textId="77777777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Ottomar Linna</w:t>
      </w:r>
    </w:p>
    <w:p w14:paraId="03522B2C" w14:textId="77777777" w:rsidR="008166A6" w:rsidRDefault="00EE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volikogu esimees </w:t>
      </w:r>
    </w:p>
    <w:sectPr w:rsidR="008166A6" w:rsidSect="00EC4E86">
      <w:pgSz w:w="11906" w:h="16838"/>
      <w:pgMar w:top="284" w:right="851" w:bottom="1440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5BE"/>
    <w:multiLevelType w:val="multilevel"/>
    <w:tmpl w:val="EC7CF8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5BE2"/>
    <w:multiLevelType w:val="multilevel"/>
    <w:tmpl w:val="81CE2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675604"/>
    <w:multiLevelType w:val="multilevel"/>
    <w:tmpl w:val="2758E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CC7517"/>
    <w:multiLevelType w:val="multilevel"/>
    <w:tmpl w:val="7D083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7A7378"/>
    <w:multiLevelType w:val="multilevel"/>
    <w:tmpl w:val="4490A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0449276">
    <w:abstractNumId w:val="0"/>
  </w:num>
  <w:num w:numId="2" w16cid:durableId="484857251">
    <w:abstractNumId w:val="2"/>
  </w:num>
  <w:num w:numId="3" w16cid:durableId="1071007080">
    <w:abstractNumId w:val="1"/>
  </w:num>
  <w:num w:numId="4" w16cid:durableId="1146241833">
    <w:abstractNumId w:val="3"/>
  </w:num>
  <w:num w:numId="5" w16cid:durableId="71604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A6"/>
    <w:rsid w:val="000467C0"/>
    <w:rsid w:val="00103313"/>
    <w:rsid w:val="00121D75"/>
    <w:rsid w:val="00145629"/>
    <w:rsid w:val="00325282"/>
    <w:rsid w:val="0035246E"/>
    <w:rsid w:val="003936F8"/>
    <w:rsid w:val="004C1935"/>
    <w:rsid w:val="005E7B74"/>
    <w:rsid w:val="00701D41"/>
    <w:rsid w:val="007039C6"/>
    <w:rsid w:val="0072453A"/>
    <w:rsid w:val="007A540B"/>
    <w:rsid w:val="008166A6"/>
    <w:rsid w:val="008B1F68"/>
    <w:rsid w:val="008B4CF0"/>
    <w:rsid w:val="008E27A8"/>
    <w:rsid w:val="00A13B15"/>
    <w:rsid w:val="00A37B8D"/>
    <w:rsid w:val="00AF0ACE"/>
    <w:rsid w:val="00B56482"/>
    <w:rsid w:val="00B73D50"/>
    <w:rsid w:val="00C0109B"/>
    <w:rsid w:val="00CB0FBA"/>
    <w:rsid w:val="00CF0977"/>
    <w:rsid w:val="00CF4619"/>
    <w:rsid w:val="00CF4A20"/>
    <w:rsid w:val="00E83394"/>
    <w:rsid w:val="00EC4E86"/>
    <w:rsid w:val="00EE3059"/>
    <w:rsid w:val="00F7112C"/>
    <w:rsid w:val="00F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2AF4"/>
  <w15:docId w15:val="{853D915C-A95E-4929-8D31-DB5E6699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128B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link w:val="Pealkiri3Mrk"/>
    <w:uiPriority w:val="9"/>
    <w:unhideWhenUsed/>
    <w:qFormat/>
    <w:rsid w:val="00693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ealkiri4">
    <w:name w:val="heading 4"/>
    <w:basedOn w:val="Normaallaad"/>
    <w:next w:val="Normaallaad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laadveeb">
    <w:name w:val="Normal (Web)"/>
    <w:basedOn w:val="Normaallaad"/>
    <w:uiPriority w:val="99"/>
    <w:semiHidden/>
    <w:unhideWhenUsed/>
    <w:rsid w:val="007F6815"/>
    <w:rPr>
      <w:rFonts w:ascii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1C9F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81059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1059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1059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1059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1059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1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10598"/>
    <w:rPr>
      <w:rFonts w:ascii="Segoe UI" w:hAnsi="Segoe UI" w:cs="Segoe UI"/>
      <w:sz w:val="18"/>
      <w:szCs w:val="18"/>
    </w:rPr>
  </w:style>
  <w:style w:type="character" w:styleId="Hperlink">
    <w:name w:val="Hyperlink"/>
    <w:uiPriority w:val="99"/>
    <w:unhideWhenUsed/>
    <w:rsid w:val="0040128B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2F4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67664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93F9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693F94"/>
    <w:rPr>
      <w:b/>
      <w:bCs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UlHFUTgIhvvZQNXCWG4G8vQ8w==">CgMxLjAaJAoBMBIfCh0IB0IZCgVBcmlhbBIQQXJpYWwgVW5pY29kZSBNUxokCgExEh8KHQgHQhkKBUFyaWFsEhBBcmlhbCBVbmljb2RlIE1TGiQKATISHwodCAdCGQoFQXJpYWwSEEFyaWFsIFVuaWNvZGUgTVMaHwoBMxIaChgICVIUChJ0YWJsZS55ZDd1eWxnYnJxN2kyDmgucDl4aDVwMnM5a3FiMg5oLnZrdnZsNG45bzM5ODIOaC54c2R0eW11OXlyZGUyDmguZThyMGh3d3FlMnZ1OAByITF3dURIeDZHdEhfdkJsSWMxYXVVb01QdTM3S1AxVzBn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</dc:creator>
  <cp:lastModifiedBy>Janika Liländer</cp:lastModifiedBy>
  <cp:revision>7</cp:revision>
  <cp:lastPrinted>2024-08-28T10:37:00Z</cp:lastPrinted>
  <dcterms:created xsi:type="dcterms:W3CDTF">2024-08-28T10:33:00Z</dcterms:created>
  <dcterms:modified xsi:type="dcterms:W3CDTF">2024-08-28T10:37:00Z</dcterms:modified>
</cp:coreProperties>
</file>